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797" w:rsidRDefault="00572ED3">
      <w:r>
        <w:rPr>
          <w:noProof/>
        </w:rPr>
        <w:drawing>
          <wp:inline distT="114300" distB="114300" distL="114300" distR="114300">
            <wp:extent cx="5690235" cy="3481754"/>
            <wp:effectExtent l="0" t="0" r="5715" b="4445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1811" cy="34827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0797" w:rsidRDefault="00572ED3">
      <w:pPr>
        <w:rPr>
          <w:b/>
        </w:rPr>
      </w:pPr>
      <w:r>
        <w:rPr>
          <w:b/>
        </w:rPr>
        <w:t>Глобальное потепление климата.</w:t>
      </w:r>
    </w:p>
    <w:p w:rsidR="00250797" w:rsidRDefault="00572ED3">
      <w:r>
        <w:t>Проблемы глобального потепления климата и парникового эффекта в последние годы все чаще и чаще обсуждаются не только   учеными, но и самыми обычными людьми живущими на нашей планете</w:t>
      </w:r>
    </w:p>
    <w:p w:rsidR="00250797" w:rsidRDefault="00250797"/>
    <w:p w:rsidR="00250797" w:rsidRDefault="00572ED3">
      <w:r>
        <w:t xml:space="preserve">    Мировой климат в настоящее время претерпевает серьезные изменения. Эт</w:t>
      </w:r>
      <w:r>
        <w:t>о объясняется тем , что средняя температура по всему миру повышается. Это называется глобальным потеплением.</w:t>
      </w:r>
    </w:p>
    <w:p w:rsidR="00250797" w:rsidRDefault="00572ED3">
      <w:r>
        <w:t xml:space="preserve">  Ученые связывают это с тем , что у поверхности Земли удерживается большее количество тепла. Это результат деятельности человека. За последние сто</w:t>
      </w:r>
      <w:r>
        <w:t xml:space="preserve"> лет содержание углекислого газа увеличилось на 25 %.</w:t>
      </w:r>
    </w:p>
    <w:p w:rsidR="00250797" w:rsidRDefault="00572ED3">
      <w:r>
        <w:rPr>
          <w:noProof/>
        </w:rPr>
        <w:drawing>
          <wp:inline distT="114300" distB="114300" distL="114300" distR="114300">
            <wp:extent cx="5577840" cy="3305907"/>
            <wp:effectExtent l="0" t="0" r="3810" b="889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8911" cy="33065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0797" w:rsidRDefault="00572ED3">
      <w:r>
        <w:lastRenderedPageBreak/>
        <w:t xml:space="preserve">       Электростанции и заводы вырабатывая энергию выделяют углекислый газ. Углекислый газ выделяется и когда вырубают и сжигают лесные массивы.</w:t>
      </w:r>
    </w:p>
    <w:p w:rsidR="00250797" w:rsidRDefault="00572ED3">
      <w:r>
        <w:t xml:space="preserve">       Но существуют и другие газы, поглощающие, исходя</w:t>
      </w:r>
      <w:r>
        <w:t>щее от Земли излучение. Это окислы азота из автомобильных выхлопов .Это метан выделяемый гниющими растениями и болотами. Домашний скот также выделяет метан из своих организмов. Количество бытовых отходов растет. Из отходов, гниющих на свалках также образуе</w:t>
      </w:r>
      <w:r>
        <w:t>тся метан.</w:t>
      </w:r>
    </w:p>
    <w:p w:rsidR="00250797" w:rsidRDefault="00572ED3">
      <w:r>
        <w:t xml:space="preserve">      Все это служит причиной парникового эффекта. Что такое парниковый эффект? Солнечное излучение легко проходит через атмосферу к поверхности Земли и их энергия поглощается  растениями и всеми объектами находящими на Земле.  Далее все объекты</w:t>
      </w:r>
      <w:r>
        <w:t xml:space="preserve"> излучают энергию в инфракрасном излучении . Однако инфракрасное излучение не может легко проходить сквозь атмосферу. Присутствие в атмосфере газов создает эффект укрывания Земли одеялом. Они не дают теплу уходить наружу, и позволяет сохранить тепло около </w:t>
      </w:r>
      <w:r>
        <w:t>поверхности Земли. Так самый  сильный парниковый эффект на Венере. Атмосфера там состоит из углекислого газа и температура планеты разогрета до 475 градусов . Важно понимать паровой эффект был всегда. Без него океаны бы  давно замерзли. В настоящее время у</w:t>
      </w:r>
      <w:r>
        <w:t>ченые заявляют, не слишком ли, люди нарушают энергетический баланс планеты, что люди ответственны за повышение парникового эффекта на несколько градусов и к каким последствиям  это может привести</w:t>
      </w:r>
    </w:p>
    <w:p w:rsidR="00250797" w:rsidRDefault="00572ED3">
      <w:r>
        <w:rPr>
          <w:noProof/>
        </w:rPr>
        <w:drawing>
          <wp:inline distT="114300" distB="114300" distL="114300" distR="114300">
            <wp:extent cx="5802923" cy="3411416"/>
            <wp:effectExtent l="0" t="0" r="762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4944" cy="34126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0797" w:rsidRDefault="00572ED3">
      <w:r>
        <w:t xml:space="preserve">1.Если температура на Земле повысится, многие растения на </w:t>
      </w:r>
      <w:r>
        <w:t>земле погибнут от недостатка влаги. И животным придется переселяться в поисках пищи и воды.</w:t>
      </w:r>
    </w:p>
    <w:p w:rsidR="00250797" w:rsidRDefault="00250797"/>
    <w:p w:rsidR="00250797" w:rsidRDefault="00572ED3">
      <w:r>
        <w:t>Все это приведет к гибели растений и животных.</w:t>
      </w:r>
    </w:p>
    <w:p w:rsidR="00250797" w:rsidRDefault="00572ED3">
      <w:r>
        <w:rPr>
          <w:noProof/>
        </w:rPr>
        <w:lastRenderedPageBreak/>
        <w:drawing>
          <wp:inline distT="114300" distB="114300" distL="114300" distR="114300">
            <wp:extent cx="5795889" cy="3115994"/>
            <wp:effectExtent l="0" t="0" r="0" b="8255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7613" cy="31169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0797" w:rsidRDefault="00572ED3">
      <w:r>
        <w:t xml:space="preserve">2. Повышение температуры приведет к таянию ледников и поднятию уровня моря. Однако, даже если растают все ледники </w:t>
      </w:r>
      <w:r>
        <w:t>Антарктиды и Гренландии, уровень мирового океана поднимется максимум на 60 метров.</w:t>
      </w:r>
    </w:p>
    <w:p w:rsidR="00250797" w:rsidRDefault="00250797"/>
    <w:p w:rsidR="00250797" w:rsidRDefault="00572ED3">
      <w:r>
        <w:t xml:space="preserve"> А для этого должна установиться положительная температура, что может только последствием катастрофы.</w:t>
      </w:r>
    </w:p>
    <w:p w:rsidR="00250797" w:rsidRDefault="00250797"/>
    <w:p w:rsidR="00250797" w:rsidRDefault="00572ED3">
      <w:r>
        <w:t xml:space="preserve"> Кроме того, вполне вероятно, что при глобальном потеплении и повышен</w:t>
      </w:r>
      <w:r>
        <w:t>ии температуры уровень океана не изменится, а то и, напротив, понизится. Даже если все арктические льды растают, это не  приведет к поднятию уровня мирового океана. Дело в том, что возникшая при таянии льда вода занимает меньший объем, чем лед.</w:t>
      </w:r>
    </w:p>
    <w:p w:rsidR="00250797" w:rsidRDefault="00572ED3">
      <w:r>
        <w:t>Что мы може</w:t>
      </w:r>
      <w:r>
        <w:t>м сделать</w:t>
      </w:r>
    </w:p>
    <w:p w:rsidR="00250797" w:rsidRDefault="00572ED3">
      <w:r>
        <w:t xml:space="preserve">• Экономия электроэнергии (использование энергосберегающих ламп, контролировать разумный и </w:t>
      </w:r>
    </w:p>
    <w:p w:rsidR="00250797" w:rsidRDefault="00572ED3">
      <w:r>
        <w:t xml:space="preserve">экономный расход электричества дома и в школе) </w:t>
      </w:r>
    </w:p>
    <w:p w:rsidR="00250797" w:rsidRDefault="00572ED3">
      <w:r>
        <w:t xml:space="preserve">• Переработка вторичного сырья – это обойдётся гораздо дешевле (сбор макулатуры, металлов, пластика и </w:t>
      </w:r>
    </w:p>
    <w:p w:rsidR="00250797" w:rsidRDefault="00572ED3">
      <w:r>
        <w:t>дру</w:t>
      </w:r>
      <w:r>
        <w:t xml:space="preserve">гих отходов) </w:t>
      </w:r>
    </w:p>
    <w:p w:rsidR="00250797" w:rsidRDefault="00572ED3">
      <w:r>
        <w:t xml:space="preserve">• Экономный расход воды (установка счётчиков, устранить течь из кранов и труб водоснабжения) </w:t>
      </w:r>
    </w:p>
    <w:p w:rsidR="00250797" w:rsidRDefault="00572ED3">
      <w:r>
        <w:t xml:space="preserve">• Теплоснабжение (заклейка окон на зиму, установка регуляторов подачи тепла на батареи, </w:t>
      </w:r>
    </w:p>
    <w:p w:rsidR="00250797" w:rsidRDefault="00572ED3">
      <w:r>
        <w:t xml:space="preserve">дополнительное утепление стен домов) </w:t>
      </w:r>
    </w:p>
    <w:p w:rsidR="00250797" w:rsidRDefault="00572ED3">
      <w:r>
        <w:t xml:space="preserve">• Прекратить вырубку </w:t>
      </w:r>
      <w:r>
        <w:t xml:space="preserve">лесов </w:t>
      </w:r>
    </w:p>
    <w:p w:rsidR="00250797" w:rsidRDefault="00572ED3">
      <w:r>
        <w:t xml:space="preserve">• На транспорте: строгий контроль при техническом осмотре машины за выбросом газов, нельзя оставлять </w:t>
      </w:r>
    </w:p>
    <w:p w:rsidR="00250797" w:rsidRDefault="00572ED3">
      <w:r>
        <w:t xml:space="preserve">машину с включённым двигателем, использование топлива хорошего качества, ездить на машинах с </w:t>
      </w:r>
    </w:p>
    <w:p w:rsidR="00250797" w:rsidRDefault="00572ED3">
      <w:r>
        <w:t xml:space="preserve">экономным расходом бензина; в ряде случаев не пользуйся машиной, а пройди пешком. </w:t>
      </w:r>
    </w:p>
    <w:p w:rsidR="00250797" w:rsidRDefault="00250797"/>
    <w:p w:rsidR="00250797" w:rsidRDefault="00572ED3">
      <w:r>
        <w:lastRenderedPageBreak/>
        <w:t>Все эти меры будут способствовать меньшему выбросу в атмосферу и скоплению пар</w:t>
      </w:r>
      <w:r>
        <w:t xml:space="preserve">никовых газов, что благоприятно скажется на климате нашей Земли. </w:t>
      </w:r>
    </w:p>
    <w:p w:rsidR="00250797" w:rsidRDefault="00250797"/>
    <w:p w:rsidR="00250797" w:rsidRDefault="00572ED3">
      <w:r>
        <w:rPr>
          <w:noProof/>
        </w:rPr>
        <w:drawing>
          <wp:inline distT="114300" distB="114300" distL="114300" distR="114300">
            <wp:extent cx="5859194" cy="3967089"/>
            <wp:effectExtent l="0" t="0" r="8255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1419" cy="3968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0797" w:rsidRDefault="00250797"/>
    <w:p w:rsidR="00250797" w:rsidRDefault="00250797"/>
    <w:sectPr w:rsidR="0025079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797"/>
    <w:rsid w:val="00250797"/>
    <w:rsid w:val="00385D6B"/>
    <w:rsid w:val="00572ED3"/>
    <w:rsid w:val="007C3953"/>
    <w:rsid w:val="00C61CAC"/>
    <w:rsid w:val="00E4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A0CA4A-E135-CA48-918C-96BDD979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2020-04-20T11:04:00Z</dcterms:created>
  <dcterms:modified xsi:type="dcterms:W3CDTF">2020-04-20T11:07:00Z</dcterms:modified>
</cp:coreProperties>
</file>